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A7" w:rsidRPr="009D18BE" w:rsidRDefault="006D66A7" w:rsidP="006D66A7">
      <w:pPr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  <w:r w:rsidRPr="009D18BE">
        <w:rPr>
          <w:rFonts w:ascii="Times New Roman" w:hAnsi="Times New Roman"/>
          <w:bCs/>
          <w:sz w:val="24"/>
          <w:szCs w:val="24"/>
        </w:rPr>
        <w:t>МБОУ «Советская средняя общеобразовательная школа»</w:t>
      </w:r>
    </w:p>
    <w:p w:rsidR="006D66A7" w:rsidRPr="009D18BE" w:rsidRDefault="006D66A7" w:rsidP="006D66A7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9D18BE">
        <w:rPr>
          <w:rFonts w:ascii="Times New Roman" w:hAnsi="Times New Roman"/>
          <w:bCs/>
          <w:sz w:val="24"/>
          <w:szCs w:val="24"/>
        </w:rPr>
        <w:t>Советского района Алтайского края</w:t>
      </w:r>
    </w:p>
    <w:p w:rsidR="006D66A7" w:rsidRPr="009D18BE" w:rsidRDefault="006D66A7" w:rsidP="006D66A7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6D66A7" w:rsidRPr="009D18BE" w:rsidRDefault="006D66A7" w:rsidP="006D66A7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8BE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6D66A7" w:rsidRPr="009D18BE" w:rsidRDefault="006D66A7" w:rsidP="006D66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8BE">
        <w:rPr>
          <w:rFonts w:ascii="Times New Roman" w:hAnsi="Times New Roman"/>
          <w:b/>
          <w:bCs/>
          <w:sz w:val="24"/>
          <w:szCs w:val="24"/>
        </w:rPr>
        <w:t xml:space="preserve">21.04.2025 г. </w:t>
      </w:r>
      <w:r w:rsidRPr="009D18BE">
        <w:rPr>
          <w:rFonts w:ascii="Times New Roman" w:hAnsi="Times New Roman"/>
          <w:b/>
          <w:bCs/>
          <w:sz w:val="24"/>
          <w:szCs w:val="24"/>
        </w:rPr>
        <w:tab/>
      </w:r>
      <w:r w:rsidRPr="009D18BE">
        <w:rPr>
          <w:rFonts w:ascii="Times New Roman" w:hAnsi="Times New Roman"/>
          <w:b/>
          <w:bCs/>
          <w:sz w:val="24"/>
          <w:szCs w:val="24"/>
        </w:rPr>
        <w:tab/>
      </w:r>
      <w:r w:rsidRPr="009D18BE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№ 66  - У</w:t>
      </w:r>
    </w:p>
    <w:p w:rsidR="006D66A7" w:rsidRPr="009D18BE" w:rsidRDefault="006D66A7" w:rsidP="006D66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6A7" w:rsidRPr="009D18BE" w:rsidRDefault="006D66A7" w:rsidP="006D66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9D18BE">
        <w:rPr>
          <w:rFonts w:ascii="Times New Roman" w:hAnsi="Times New Roman" w:cs="Times New Roman"/>
          <w:b/>
          <w:sz w:val="24"/>
          <w:szCs w:val="24"/>
          <w:lang w:bidi="en-US"/>
        </w:rPr>
        <w:t>Об организации и проведении ОГЭ и ЕГЭ в 2025 году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В соответствии с частью 12 статьи 59 Федерального закона от 29 декабря 2012 № 273-ФЗ «Об образовании в Российской Федерации»; 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приказом Министерства просвещения Российской Федерации, Федеральной службы по надзору в сфере образования и науки № 233/552 от 04 апреля 2023 года «Об утверждении порядка проведения государственной итоговой аттестации по образовательным программам основного общего образования; 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приказом Министерства просвещения Российской Федерации, Федеральной службы по надзору в сфере образования и науки № 232/551 от 04 апреля 2023 года «Об утверждении порядка проведения государственной итоговой аттестации по образовательным программам среднего общего образования; 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на основании: 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приказа комитета по образованию Администрации Советского района от 17.04.2025 г. № 100 «Об организации и проведении в Советском районе государственной итоговой аттестации по образовательным программам основного общего образования в 2025 году»;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приказа комитета по образованию Администрации Советского района от 17.04.2025 г. № 101 «Об организации и проведении ЕГЭ в Советском районе в 2025 году»,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ПРИКАЗЫВАЮ: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1.Утвердить график проведения экзаменов в 9-х и 11-го классах МБОУ «Советская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>» (приложение 1).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2.Назначить 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 за жизнь и здоровье во время проведения ГИА на классных руководителей 9-х и 11-го классов.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3.Классным руководителям 9-х и 11-го классов: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3.1.Обеспечить явку выпускников 9-х и 11-го классов к месту отправления транспорта для участия в ГИА, 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согласно списков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 (приложение 2, приложение 3).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3.2.Организовать своевременное ознакомление под роспись родителей (законных представителей) выпускников с Порядком проведения ГИА и последствиями при нарушении Порядка участниками ГИА. 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 исполнением приказа оставляю за собой.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Директор МБОУ «Советская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>»  _________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>Ю.В.Латышева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Классный руководитель 9а класса  _______ Е.С.Дружинина 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Классный руководитель 9б класса  _______ Л.С.Кудряшова 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Классный руководитель 9в класса  _______ М.В.Рогова </w:t>
      </w:r>
    </w:p>
    <w:p w:rsidR="006D66A7" w:rsidRDefault="006D66A7" w:rsidP="006D66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Классный руководитель 11 класса  _______ А.А.Козлов </w:t>
      </w:r>
    </w:p>
    <w:p w:rsidR="00D87EA4" w:rsidRDefault="00D87EA4"/>
    <w:sectPr w:rsidR="00D87EA4" w:rsidSect="00D8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A7"/>
    <w:rsid w:val="000D5B66"/>
    <w:rsid w:val="002804FC"/>
    <w:rsid w:val="00346997"/>
    <w:rsid w:val="00405E8B"/>
    <w:rsid w:val="004F6B6A"/>
    <w:rsid w:val="00643C6E"/>
    <w:rsid w:val="006544DA"/>
    <w:rsid w:val="006731E3"/>
    <w:rsid w:val="0067533E"/>
    <w:rsid w:val="006A19C9"/>
    <w:rsid w:val="006D66A7"/>
    <w:rsid w:val="00726E53"/>
    <w:rsid w:val="008165B1"/>
    <w:rsid w:val="00894917"/>
    <w:rsid w:val="008D1E1D"/>
    <w:rsid w:val="009310C7"/>
    <w:rsid w:val="00931B5E"/>
    <w:rsid w:val="00AB4121"/>
    <w:rsid w:val="00C44CED"/>
    <w:rsid w:val="00C71F72"/>
    <w:rsid w:val="00D43547"/>
    <w:rsid w:val="00D87EA4"/>
    <w:rsid w:val="00FF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2025-05-06T06:31:00Z</dcterms:created>
  <dcterms:modified xsi:type="dcterms:W3CDTF">2025-05-06T06:32:00Z</dcterms:modified>
</cp:coreProperties>
</file>